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D786" w14:textId="62B27280" w:rsidR="00B51849" w:rsidRPr="00A32D77" w:rsidRDefault="00B51849" w:rsidP="00A32D77">
      <w:pPr>
        <w:spacing w:before="120" w:after="0" w:line="240" w:lineRule="auto"/>
        <w:rPr>
          <w:b/>
          <w:bCs/>
          <w:sz w:val="32"/>
          <w:szCs w:val="32"/>
        </w:rPr>
      </w:pPr>
      <w:r w:rsidRPr="00A32D77">
        <w:rPr>
          <w:b/>
          <w:bCs/>
          <w:sz w:val="32"/>
          <w:szCs w:val="32"/>
        </w:rPr>
        <w:t>Liam Lachs</w:t>
      </w:r>
    </w:p>
    <w:p w14:paraId="4927612E" w14:textId="6135B25D" w:rsidR="003C2B3D" w:rsidRDefault="00A32D77" w:rsidP="00A32D77">
      <w:pPr>
        <w:spacing w:before="120" w:after="0" w:line="240" w:lineRule="auto"/>
      </w:pPr>
      <w:hyperlink r:id="rId8" w:history="1">
        <w:r w:rsidR="003C2B3D" w:rsidRPr="00327D02">
          <w:rPr>
            <w:rStyle w:val="Hyperlink"/>
          </w:rPr>
          <w:t>l.lachs2@newcastle.ac.uk</w:t>
        </w:r>
      </w:hyperlink>
    </w:p>
    <w:p w14:paraId="5A79908A" w14:textId="7ECA4FC7" w:rsidR="003C2B3D" w:rsidRPr="003C2B3D" w:rsidRDefault="00A32D77" w:rsidP="00A32D77">
      <w:pPr>
        <w:spacing w:before="120" w:after="0" w:line="240" w:lineRule="auto"/>
      </w:pPr>
      <w:hyperlink r:id="rId9" w:history="1">
        <w:r w:rsidR="003C2B3D" w:rsidRPr="00327D02">
          <w:rPr>
            <w:rStyle w:val="Hyperlink"/>
          </w:rPr>
          <w:t>www.coralssistlab.org</w:t>
        </w:r>
      </w:hyperlink>
    </w:p>
    <w:p w14:paraId="58041BB0" w14:textId="77777777" w:rsidR="00A32D77" w:rsidRDefault="00A32D77" w:rsidP="00A32D77">
      <w:pPr>
        <w:rPr>
          <w:b/>
        </w:rPr>
      </w:pPr>
    </w:p>
    <w:p w14:paraId="2A956A7D" w14:textId="0E11B2C6" w:rsidR="00A32D77" w:rsidRDefault="00A32D77" w:rsidP="00A32D77">
      <w:r w:rsidRPr="003F2D9A">
        <w:rPr>
          <w:b/>
        </w:rPr>
        <w:t>Bio</w:t>
      </w:r>
    </w:p>
    <w:p w14:paraId="519CBC51" w14:textId="1E28CF89" w:rsidR="00FB2614" w:rsidRDefault="00A32D77" w:rsidP="00FB2614">
      <w:r>
        <w:rPr>
          <w:noProof/>
        </w:rPr>
        <w:drawing>
          <wp:anchor distT="0" distB="0" distL="114300" distR="114300" simplePos="0" relativeHeight="251658240" behindDoc="0" locked="0" layoutInCell="1" allowOverlap="1" wp14:anchorId="6DB8B8FD" wp14:editId="03FBDC12">
            <wp:simplePos x="0" y="0"/>
            <wp:positionH relativeFrom="column">
              <wp:posOffset>2933065</wp:posOffset>
            </wp:positionH>
            <wp:positionV relativeFrom="paragraph">
              <wp:posOffset>11430</wp:posOffset>
            </wp:positionV>
            <wp:extent cx="3058795" cy="2295525"/>
            <wp:effectExtent l="0" t="0" r="8255" b="9525"/>
            <wp:wrapThrough wrapText="bothSides">
              <wp:wrapPolygon edited="0">
                <wp:start x="0" y="0"/>
                <wp:lineTo x="0" y="21510"/>
                <wp:lineTo x="21524" y="21510"/>
                <wp:lineTo x="21524" y="0"/>
                <wp:lineTo x="0" y="0"/>
              </wp:wrapPolygon>
            </wp:wrapThrough>
            <wp:docPr id="1" name="Picture 1" descr="A person smiling for the camer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miling for the camera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79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2614">
        <w:t xml:space="preserve">Having grown up surfing up and down the Irish west coast, I have a wide interest in our oceans and the marine sciences. My research has focussed on coral reef ecosystems, whether </w:t>
      </w:r>
      <w:r w:rsidR="00FD7D1C">
        <w:t xml:space="preserve">about food-supply in </w:t>
      </w:r>
      <w:r w:rsidR="00FB2614">
        <w:t xml:space="preserve">the </w:t>
      </w:r>
      <w:hyperlink r:id="rId11" w:history="1">
        <w:r w:rsidR="00FB2614">
          <w:rPr>
            <w:rStyle w:val="Hyperlink"/>
          </w:rPr>
          <w:t>Irish deep sea</w:t>
        </w:r>
      </w:hyperlink>
      <w:r w:rsidR="00FB2614">
        <w:t xml:space="preserve">, </w:t>
      </w:r>
      <w:hyperlink r:id="rId12" w:history="1">
        <w:r w:rsidR="00E654E1" w:rsidRPr="008C5B6F">
          <w:rPr>
            <w:rStyle w:val="Hyperlink"/>
          </w:rPr>
          <w:t>sewage-influence</w:t>
        </w:r>
      </w:hyperlink>
      <w:r w:rsidR="00E654E1">
        <w:t xml:space="preserve"> on Malaysian </w:t>
      </w:r>
      <w:r w:rsidR="00FB2614">
        <w:t>reefs</w:t>
      </w:r>
      <w:r w:rsidR="00E654E1">
        <w:t xml:space="preserve">, </w:t>
      </w:r>
      <w:r w:rsidR="006C12A8">
        <w:t>demograph</w:t>
      </w:r>
      <w:r w:rsidR="00FD7D1C">
        <w:t xml:space="preserve">y of </w:t>
      </w:r>
      <w:r w:rsidR="006C12A8">
        <w:t xml:space="preserve">Australasian reefs </w:t>
      </w:r>
      <w:r w:rsidR="00FB2614">
        <w:t>(Palau, Okinawa</w:t>
      </w:r>
      <w:r w:rsidR="006C12A8">
        <w:t xml:space="preserve"> </w:t>
      </w:r>
      <w:r w:rsidR="00FB2614">
        <w:t xml:space="preserve">and Australia), or global </w:t>
      </w:r>
      <w:r w:rsidR="003E4E26">
        <w:t xml:space="preserve">studies of </w:t>
      </w:r>
      <w:r w:rsidR="00FB2614">
        <w:t>shallow</w:t>
      </w:r>
      <w:r w:rsidR="006C12A8">
        <w:t xml:space="preserve">-water </w:t>
      </w:r>
      <w:r w:rsidR="00FB2614">
        <w:t>coral reef</w:t>
      </w:r>
      <w:r w:rsidR="003E4E26">
        <w:t>s</w:t>
      </w:r>
      <w:r w:rsidR="00FB2614">
        <w:t>. Corals have captivated my attention – they are the ecosystem engineers of coral reefs, they have a fundamental importance to maintaining ecosystem function, but they are also such a diverse group of organisms with so many stones still unturned.</w:t>
      </w:r>
    </w:p>
    <w:p w14:paraId="68EB07A1" w14:textId="77777777" w:rsidR="00A32D77" w:rsidRDefault="00A32D77" w:rsidP="00FB2614">
      <w:pPr>
        <w:rPr>
          <w:b/>
          <w:bCs/>
        </w:rPr>
      </w:pPr>
    </w:p>
    <w:p w14:paraId="6F1D24DA" w14:textId="357BC96C" w:rsidR="00B51849" w:rsidRPr="00A32D77" w:rsidRDefault="00B51849" w:rsidP="00FB2614">
      <w:pPr>
        <w:rPr>
          <w:b/>
          <w:bCs/>
        </w:rPr>
      </w:pPr>
      <w:r w:rsidRPr="00A32D77">
        <w:rPr>
          <w:b/>
          <w:bCs/>
        </w:rPr>
        <w:t>Research Questions</w:t>
      </w:r>
    </w:p>
    <w:p w14:paraId="696EA0A2" w14:textId="731E5E86" w:rsidR="00D916CE" w:rsidRDefault="00CA1A61" w:rsidP="00FB2614">
      <w:r>
        <w:t xml:space="preserve">The research for my PhD lies in the intersection between </w:t>
      </w:r>
      <w:r w:rsidRPr="000D163E">
        <w:rPr>
          <w:u w:val="single"/>
        </w:rPr>
        <w:t>thermal biology</w:t>
      </w:r>
      <w:r>
        <w:t xml:space="preserve">, </w:t>
      </w:r>
      <w:r w:rsidR="004A25AB" w:rsidRPr="000D163E">
        <w:rPr>
          <w:u w:val="single"/>
        </w:rPr>
        <w:t>reef ecology</w:t>
      </w:r>
      <w:r w:rsidR="004A25AB">
        <w:t xml:space="preserve">, and </w:t>
      </w:r>
      <w:r w:rsidRPr="000D163E">
        <w:rPr>
          <w:u w:val="single"/>
        </w:rPr>
        <w:t>climatology</w:t>
      </w:r>
      <w:r w:rsidR="00FA2EC7">
        <w:t xml:space="preserve"> </w:t>
      </w:r>
      <w:r w:rsidR="004A25AB">
        <w:t xml:space="preserve">/ </w:t>
      </w:r>
      <w:r w:rsidR="00FA2EC7">
        <w:t>climate change</w:t>
      </w:r>
      <w:r w:rsidR="004A25AB">
        <w:t xml:space="preserve">. I am assessing thermal impacts of corals across multiple spatial </w:t>
      </w:r>
      <w:r w:rsidR="000F6A74">
        <w:t xml:space="preserve">and temporal </w:t>
      </w:r>
      <w:r w:rsidR="004A25AB">
        <w:t>scales</w:t>
      </w:r>
      <w:r w:rsidR="00D916CE">
        <w:t>:</w:t>
      </w:r>
    </w:p>
    <w:p w14:paraId="59F55042" w14:textId="1EA3B56D" w:rsidR="0094113E" w:rsidRDefault="00D916CE" w:rsidP="0094113E">
      <w:pPr>
        <w:pStyle w:val="ListParagraph"/>
        <w:numPr>
          <w:ilvl w:val="0"/>
          <w:numId w:val="1"/>
        </w:numPr>
      </w:pPr>
      <w:r w:rsidRPr="000D163E">
        <w:rPr>
          <w:u w:val="single"/>
        </w:rPr>
        <w:t>Individual</w:t>
      </w:r>
      <w:r w:rsidR="0050335C" w:rsidRPr="000D163E">
        <w:rPr>
          <w:u w:val="single"/>
        </w:rPr>
        <w:t>s</w:t>
      </w:r>
      <w:r w:rsidRPr="000D163E">
        <w:rPr>
          <w:u w:val="single"/>
        </w:rPr>
        <w:t>:</w:t>
      </w:r>
      <w:r>
        <w:t xml:space="preserve"> trade-offs between heat tolerance and other adaptive coral traits</w:t>
      </w:r>
      <w:r w:rsidR="0094113E">
        <w:t>.</w:t>
      </w:r>
      <w:r w:rsidR="008C5B6F">
        <w:br/>
      </w:r>
    </w:p>
    <w:p w14:paraId="22191220" w14:textId="0973D9F6" w:rsidR="00D916CE" w:rsidRDefault="00D916CE" w:rsidP="0094113E">
      <w:pPr>
        <w:pStyle w:val="ListParagraph"/>
        <w:numPr>
          <w:ilvl w:val="0"/>
          <w:numId w:val="1"/>
        </w:numPr>
      </w:pPr>
      <w:r w:rsidRPr="0094113E">
        <w:rPr>
          <w:u w:val="single"/>
        </w:rPr>
        <w:t>Population</w:t>
      </w:r>
      <w:r w:rsidR="0050335C" w:rsidRPr="0094113E">
        <w:rPr>
          <w:u w:val="single"/>
        </w:rPr>
        <w:t>s</w:t>
      </w:r>
      <w:r w:rsidRPr="0094113E">
        <w:rPr>
          <w:u w:val="single"/>
        </w:rPr>
        <w:t>:</w:t>
      </w:r>
      <w:r>
        <w:t xml:space="preserve"> heat stress</w:t>
      </w:r>
      <w:r w:rsidR="00EB05E8">
        <w:t xml:space="preserve"> effects on demographic </w:t>
      </w:r>
      <w:r w:rsidR="007A5C7A">
        <w:t>processes like recruitment</w:t>
      </w:r>
      <w:r w:rsidR="00EB05E8">
        <w:t xml:space="preserve">, </w:t>
      </w:r>
      <w:proofErr w:type="gramStart"/>
      <w:r w:rsidR="007A5C7A">
        <w:t>growth</w:t>
      </w:r>
      <w:proofErr w:type="gramEnd"/>
      <w:r w:rsidR="007A5C7A">
        <w:t xml:space="preserve"> and </w:t>
      </w:r>
      <w:r w:rsidR="00EB05E8">
        <w:t>mortality</w:t>
      </w:r>
      <w:r w:rsidR="0094113E">
        <w:t>.</w:t>
      </w:r>
      <w:r w:rsidR="008C5B6F">
        <w:br/>
      </w:r>
    </w:p>
    <w:p w14:paraId="65E7B6E6" w14:textId="3C7D7128" w:rsidR="003F13D6" w:rsidRDefault="00EB05E8" w:rsidP="00D916CE">
      <w:pPr>
        <w:pStyle w:val="ListParagraph"/>
        <w:numPr>
          <w:ilvl w:val="0"/>
          <w:numId w:val="1"/>
        </w:numPr>
      </w:pPr>
      <w:r w:rsidRPr="000D163E">
        <w:rPr>
          <w:u w:val="single"/>
        </w:rPr>
        <w:t>Ecosystems:</w:t>
      </w:r>
      <w:r>
        <w:t xml:space="preserve"> </w:t>
      </w:r>
      <w:r w:rsidR="00A45113">
        <w:t>Optimis</w:t>
      </w:r>
      <w:r w:rsidR="00EA572A">
        <w:t>ing</w:t>
      </w:r>
      <w:r w:rsidR="00A45113">
        <w:t xml:space="preserve"> </w:t>
      </w:r>
      <w:r w:rsidR="003F13D6">
        <w:t xml:space="preserve">the </w:t>
      </w:r>
      <w:r w:rsidR="00EA572A">
        <w:t xml:space="preserve">prediction of </w:t>
      </w:r>
      <w:r w:rsidR="00A45113">
        <w:t xml:space="preserve">coral bleaching </w:t>
      </w:r>
      <w:r w:rsidR="003F13D6">
        <w:t xml:space="preserve">for all reefs globally </w:t>
      </w:r>
      <w:r w:rsidR="00EA572A">
        <w:t xml:space="preserve">based on </w:t>
      </w:r>
      <w:r w:rsidR="00A45113">
        <w:t>heat stress metrics</w:t>
      </w:r>
      <w:r w:rsidR="0094113E">
        <w:t>.</w:t>
      </w:r>
      <w:r w:rsidR="008C5B6F">
        <w:br/>
      </w:r>
    </w:p>
    <w:p w14:paraId="0112FE13" w14:textId="26634611" w:rsidR="00EB05E8" w:rsidRDefault="00691C47" w:rsidP="00D916CE">
      <w:pPr>
        <w:pStyle w:val="ListParagraph"/>
        <w:numPr>
          <w:ilvl w:val="0"/>
          <w:numId w:val="1"/>
        </w:numPr>
      </w:pPr>
      <w:r>
        <w:rPr>
          <w:u w:val="single"/>
        </w:rPr>
        <w:t>Temporal Change and Adaptation</w:t>
      </w:r>
      <w:r w:rsidR="000F6A74" w:rsidRPr="000F6A74">
        <w:rPr>
          <w:u w:val="single"/>
        </w:rPr>
        <w:t>:</w:t>
      </w:r>
      <w:r w:rsidR="000F6A74">
        <w:t xml:space="preserve"> </w:t>
      </w:r>
      <w:r>
        <w:t>T</w:t>
      </w:r>
      <w:r w:rsidR="000C33E0">
        <w:t xml:space="preserve">esting whether </w:t>
      </w:r>
      <w:r w:rsidR="000D163E">
        <w:t>coral</w:t>
      </w:r>
      <w:r w:rsidR="006352D0">
        <w:t>s</w:t>
      </w:r>
      <w:r w:rsidR="00EA572A">
        <w:t xml:space="preserve"> </w:t>
      </w:r>
      <w:r w:rsidR="000C33E0">
        <w:t xml:space="preserve">can </w:t>
      </w:r>
      <w:r w:rsidR="000418C1">
        <w:t xml:space="preserve">keep pace with </w:t>
      </w:r>
      <w:r w:rsidR="000D163E">
        <w:t>climate change</w:t>
      </w:r>
      <w:r w:rsidR="006352D0">
        <w:t xml:space="preserve"> through </w:t>
      </w:r>
      <w:r w:rsidR="0094113E">
        <w:t>natural selection and</w:t>
      </w:r>
      <w:r w:rsidR="00A56A05">
        <w:t xml:space="preserve"> assessing the feasibility of </w:t>
      </w:r>
      <w:r w:rsidR="00EA572A">
        <w:t xml:space="preserve">restoration/rehabilitation </w:t>
      </w:r>
      <w:r w:rsidR="006352D0">
        <w:t xml:space="preserve">activities </w:t>
      </w:r>
      <w:r w:rsidR="003F13D6">
        <w:t xml:space="preserve">to boost </w:t>
      </w:r>
      <w:r w:rsidR="000C33E0">
        <w:t>natural adaptation rates</w:t>
      </w:r>
      <w:r w:rsidR="0094113E">
        <w:t>.</w:t>
      </w:r>
    </w:p>
    <w:p w14:paraId="4983C5B4" w14:textId="77777777" w:rsidR="00A32D77" w:rsidRDefault="00A32D77" w:rsidP="00A32D77">
      <w:pPr>
        <w:pStyle w:val="ListParagraph"/>
        <w:ind w:left="770"/>
      </w:pPr>
    </w:p>
    <w:p w14:paraId="1AEE35EA" w14:textId="566015D3" w:rsidR="00B51849" w:rsidRPr="00A32D77" w:rsidRDefault="00B51849" w:rsidP="000D163E">
      <w:pPr>
        <w:rPr>
          <w:b/>
          <w:bCs/>
        </w:rPr>
      </w:pPr>
      <w:r w:rsidRPr="00A32D77">
        <w:rPr>
          <w:b/>
          <w:bCs/>
        </w:rPr>
        <w:t>Techniques</w:t>
      </w:r>
    </w:p>
    <w:p w14:paraId="1CC748E8" w14:textId="5F4467D3" w:rsidR="0068524E" w:rsidRDefault="00030F7F" w:rsidP="000D163E">
      <w:r>
        <w:t xml:space="preserve">I am </w:t>
      </w:r>
      <w:r w:rsidR="001A1ECA">
        <w:t xml:space="preserve">employing various quantitative methods, from </w:t>
      </w:r>
      <w:r>
        <w:t>mixed effects model</w:t>
      </w:r>
      <w:r w:rsidR="001A1ECA">
        <w:t>ling and</w:t>
      </w:r>
      <w:r w:rsidR="00C829D5">
        <w:t xml:space="preserve"> sensitivity analyses, </w:t>
      </w:r>
      <w:r w:rsidR="001A1ECA">
        <w:t xml:space="preserve">to </w:t>
      </w:r>
      <w:r>
        <w:t>Bayesian inference</w:t>
      </w:r>
      <w:r w:rsidR="001A1ECA">
        <w:t xml:space="preserve"> and </w:t>
      </w:r>
      <w:r w:rsidR="0068524E">
        <w:t xml:space="preserve">spatiotemporal explicit models. I am using </w:t>
      </w:r>
      <w:r w:rsidR="00232C9F">
        <w:t xml:space="preserve">small-scale </w:t>
      </w:r>
      <w:r w:rsidR="0068524E">
        <w:t xml:space="preserve">experiments </w:t>
      </w:r>
      <w:r w:rsidR="00FA41E3">
        <w:t xml:space="preserve">and 3D photogrammetry </w:t>
      </w:r>
      <w:r w:rsidR="0068524E">
        <w:t xml:space="preserve">to test specific </w:t>
      </w:r>
      <w:r w:rsidR="00BB5877">
        <w:t xml:space="preserve">hypotheses </w:t>
      </w:r>
      <w:r w:rsidR="00232C9F">
        <w:t xml:space="preserve">about coral </w:t>
      </w:r>
      <w:r w:rsidR="00A02566">
        <w:t>trait trade-offs</w:t>
      </w:r>
      <w:r w:rsidR="004C6C01">
        <w:t xml:space="preserve">. Then, I am </w:t>
      </w:r>
      <w:r w:rsidR="00BB5877">
        <w:t>applying this to larger scales using spatially explicit individual based models</w:t>
      </w:r>
      <w:r w:rsidR="00232C9F">
        <w:t xml:space="preserve"> that </w:t>
      </w:r>
      <w:r w:rsidR="00BB5877">
        <w:t xml:space="preserve">accounting for </w:t>
      </w:r>
      <w:r w:rsidR="00104270">
        <w:t xml:space="preserve">larval </w:t>
      </w:r>
      <w:r w:rsidR="00BB5877">
        <w:t>connectivity</w:t>
      </w:r>
      <w:r w:rsidR="00232C9F">
        <w:t xml:space="preserve">. I </w:t>
      </w:r>
      <w:r w:rsidR="00232C9F">
        <w:lastRenderedPageBreak/>
        <w:t xml:space="preserve">will assess coral responses under different </w:t>
      </w:r>
      <w:r w:rsidR="00C91B23">
        <w:t>climate scenarios us</w:t>
      </w:r>
      <w:r w:rsidR="00443F35">
        <w:t>ing</w:t>
      </w:r>
      <w:r w:rsidR="00C91B23">
        <w:t xml:space="preserve"> the </w:t>
      </w:r>
      <w:r w:rsidR="00443F35">
        <w:t xml:space="preserve">world leading CMIP6 climate models and </w:t>
      </w:r>
      <w:r w:rsidR="00703BEC">
        <w:t xml:space="preserve">Shared Socioeconomic Pathways (SSPs). </w:t>
      </w:r>
    </w:p>
    <w:p w14:paraId="5E4FF6E5" w14:textId="77777777" w:rsidR="00A32D77" w:rsidRDefault="00A32D77" w:rsidP="000D163E"/>
    <w:p w14:paraId="3769F96C" w14:textId="0E855122" w:rsidR="00C179E7" w:rsidRPr="00A32D77" w:rsidRDefault="00C179E7" w:rsidP="000D163E">
      <w:pPr>
        <w:rPr>
          <w:b/>
          <w:bCs/>
        </w:rPr>
      </w:pPr>
      <w:r w:rsidRPr="00A32D77">
        <w:rPr>
          <w:b/>
          <w:bCs/>
        </w:rPr>
        <w:t>Supervisors</w:t>
      </w:r>
    </w:p>
    <w:p w14:paraId="2B863395" w14:textId="292478A5" w:rsidR="00C179E7" w:rsidRDefault="00C179E7" w:rsidP="003E4E26">
      <w:pPr>
        <w:pStyle w:val="ListParagraph"/>
        <w:numPr>
          <w:ilvl w:val="0"/>
          <w:numId w:val="4"/>
        </w:numPr>
      </w:pPr>
      <w:r>
        <w:t>James Gues</w:t>
      </w:r>
      <w:r w:rsidR="003C2B3D">
        <w:t>t, CORALASSIST</w:t>
      </w:r>
      <w:r w:rsidR="00227669">
        <w:t>, Newcastle University, UK</w:t>
      </w:r>
    </w:p>
    <w:p w14:paraId="4D7E5F97" w14:textId="78799C4C" w:rsidR="00227669" w:rsidRDefault="00B0122E" w:rsidP="00227669">
      <w:pPr>
        <w:pStyle w:val="ListParagraph"/>
        <w:numPr>
          <w:ilvl w:val="0"/>
          <w:numId w:val="4"/>
        </w:numPr>
      </w:pPr>
      <w:r>
        <w:t xml:space="preserve">John </w:t>
      </w:r>
      <w:proofErr w:type="spellStart"/>
      <w:r>
        <w:t>Bythell</w:t>
      </w:r>
      <w:proofErr w:type="spellEnd"/>
      <w:r w:rsidR="00227669">
        <w:t xml:space="preserve">, </w:t>
      </w:r>
      <w:r w:rsidRPr="00B0122E">
        <w:t xml:space="preserve">School of Natural &amp; Environmental Sciences, </w:t>
      </w:r>
      <w:r w:rsidR="00227669">
        <w:t>Newcastle University, UK</w:t>
      </w:r>
    </w:p>
    <w:p w14:paraId="0425FE00" w14:textId="7EF48506" w:rsidR="00227669" w:rsidRDefault="00061D89" w:rsidP="00227669">
      <w:pPr>
        <w:pStyle w:val="ListParagraph"/>
        <w:numPr>
          <w:ilvl w:val="0"/>
          <w:numId w:val="4"/>
        </w:numPr>
      </w:pPr>
      <w:r>
        <w:t>Holly East</w:t>
      </w:r>
      <w:r w:rsidR="00227669">
        <w:t xml:space="preserve">, </w:t>
      </w:r>
      <w:r w:rsidRPr="00061D89">
        <w:t>Department of Geography and Environmental Sciences,</w:t>
      </w:r>
      <w:r w:rsidR="00227669">
        <w:t xml:space="preserve"> Northumbria University, UK</w:t>
      </w:r>
    </w:p>
    <w:p w14:paraId="7735294D" w14:textId="3CBFA8F3" w:rsidR="00227669" w:rsidRDefault="00B0122E" w:rsidP="003E4E26">
      <w:pPr>
        <w:pStyle w:val="ListParagraph"/>
        <w:numPr>
          <w:ilvl w:val="0"/>
          <w:numId w:val="4"/>
        </w:numPr>
      </w:pPr>
      <w:r>
        <w:t xml:space="preserve">Peter </w:t>
      </w:r>
      <w:proofErr w:type="spellStart"/>
      <w:r>
        <w:t>Mumby</w:t>
      </w:r>
      <w:proofErr w:type="spellEnd"/>
      <w:r>
        <w:t xml:space="preserve">, </w:t>
      </w:r>
      <w:r w:rsidR="00E522EF">
        <w:t xml:space="preserve">Marine </w:t>
      </w:r>
      <w:r>
        <w:t xml:space="preserve">Spatial </w:t>
      </w:r>
      <w:r w:rsidR="00E522EF">
        <w:t>Ecology Lab</w:t>
      </w:r>
      <w:r w:rsidR="0027140B">
        <w:t>, University of Queensland, AU</w:t>
      </w:r>
    </w:p>
    <w:p w14:paraId="1FC1527D" w14:textId="77777777" w:rsidR="00A32D77" w:rsidRDefault="00A32D77" w:rsidP="00A32D77">
      <w:pPr>
        <w:pStyle w:val="ListParagraph"/>
      </w:pPr>
    </w:p>
    <w:p w14:paraId="5816CFF6" w14:textId="1BDCBD0D" w:rsidR="00B51849" w:rsidRPr="00A32D77" w:rsidRDefault="00B51849" w:rsidP="000D163E">
      <w:pPr>
        <w:rPr>
          <w:b/>
          <w:bCs/>
        </w:rPr>
      </w:pPr>
      <w:r w:rsidRPr="00A32D77">
        <w:rPr>
          <w:b/>
          <w:bCs/>
        </w:rPr>
        <w:t>Collaborations</w:t>
      </w:r>
    </w:p>
    <w:p w14:paraId="62880B97" w14:textId="07A2D2F6" w:rsidR="00C179E7" w:rsidRDefault="00C179E7" w:rsidP="00C179E7">
      <w:pPr>
        <w:pStyle w:val="ListParagraph"/>
        <w:numPr>
          <w:ilvl w:val="0"/>
          <w:numId w:val="3"/>
        </w:numPr>
      </w:pPr>
      <w:r>
        <w:t xml:space="preserve">Maria </w:t>
      </w:r>
      <w:proofErr w:type="spellStart"/>
      <w:r>
        <w:t>Beger</w:t>
      </w:r>
      <w:proofErr w:type="spellEnd"/>
      <w:r>
        <w:t>, University of Leeds, UK</w:t>
      </w:r>
    </w:p>
    <w:p w14:paraId="3793D8E3" w14:textId="73320F76" w:rsidR="00A8281B" w:rsidRDefault="00B6021B" w:rsidP="00C179E7">
      <w:pPr>
        <w:pStyle w:val="ListParagraph"/>
        <w:numPr>
          <w:ilvl w:val="0"/>
          <w:numId w:val="3"/>
        </w:numPr>
      </w:pPr>
      <w:r>
        <w:t xml:space="preserve">William </w:t>
      </w:r>
      <w:proofErr w:type="spellStart"/>
      <w:r>
        <w:t>Skirving</w:t>
      </w:r>
      <w:proofErr w:type="spellEnd"/>
      <w:r>
        <w:t xml:space="preserve">, </w:t>
      </w:r>
      <w:r w:rsidR="00F63AF7" w:rsidRPr="00F63AF7">
        <w:t>Coral Reef</w:t>
      </w:r>
      <w:r w:rsidR="00A850F1">
        <w:t xml:space="preserve"> </w:t>
      </w:r>
      <w:r w:rsidR="00F63AF7" w:rsidRPr="00F63AF7">
        <w:t>Watch, National Oceanic and Atmospheric Administration</w:t>
      </w:r>
      <w:r w:rsidR="0026659A">
        <w:t xml:space="preserve">, </w:t>
      </w:r>
      <w:r w:rsidR="00087A17">
        <w:t>USA</w:t>
      </w:r>
    </w:p>
    <w:p w14:paraId="7EBA74A1" w14:textId="160BCBFB" w:rsidR="006020CA" w:rsidRDefault="006020CA" w:rsidP="00C179E7">
      <w:pPr>
        <w:pStyle w:val="ListParagraph"/>
        <w:numPr>
          <w:ilvl w:val="0"/>
          <w:numId w:val="3"/>
        </w:numPr>
      </w:pPr>
      <w:r>
        <w:t xml:space="preserve">Renata Ferrari, </w:t>
      </w:r>
      <w:proofErr w:type="spellStart"/>
      <w:r>
        <w:t>ecoRRAP</w:t>
      </w:r>
      <w:proofErr w:type="spellEnd"/>
      <w:r>
        <w:t>, Australian Institute of Marine Sciences, AU</w:t>
      </w:r>
    </w:p>
    <w:p w14:paraId="43CF32B4" w14:textId="0B8960FE" w:rsidR="006020CA" w:rsidRDefault="006020CA" w:rsidP="00C179E7">
      <w:pPr>
        <w:pStyle w:val="ListParagraph"/>
        <w:numPr>
          <w:ilvl w:val="0"/>
          <w:numId w:val="3"/>
        </w:numPr>
      </w:pPr>
      <w:r>
        <w:t xml:space="preserve">Simon Donner, Climate and Coastal Ecosystems Laboratory, University of British Columbia, CA (c.f. </w:t>
      </w:r>
      <w:hyperlink r:id="rId13" w:history="1">
        <w:r w:rsidRPr="001B3C13">
          <w:rPr>
            <w:rStyle w:val="Hyperlink"/>
          </w:rPr>
          <w:t>UKRI-</w:t>
        </w:r>
        <w:proofErr w:type="spellStart"/>
        <w:r w:rsidRPr="001B3C13">
          <w:rPr>
            <w:rStyle w:val="Hyperlink"/>
          </w:rPr>
          <w:t>Mitacs</w:t>
        </w:r>
        <w:proofErr w:type="spellEnd"/>
        <w:r w:rsidRPr="001B3C13">
          <w:rPr>
            <w:rStyle w:val="Hyperlink"/>
          </w:rPr>
          <w:t xml:space="preserve"> </w:t>
        </w:r>
        <w:proofErr w:type="spellStart"/>
        <w:r w:rsidRPr="001B3C13">
          <w:rPr>
            <w:rStyle w:val="Hyperlink"/>
          </w:rPr>
          <w:t>Globalink</w:t>
        </w:r>
        <w:proofErr w:type="spellEnd"/>
        <w:r w:rsidRPr="001B3C13">
          <w:rPr>
            <w:rStyle w:val="Hyperlink"/>
          </w:rPr>
          <w:t xml:space="preserve"> Exchange</w:t>
        </w:r>
      </w:hyperlink>
      <w:r>
        <w:t>)</w:t>
      </w:r>
    </w:p>
    <w:p w14:paraId="5DAEBB09" w14:textId="58594295" w:rsidR="0026659A" w:rsidRDefault="0026659A" w:rsidP="00F63AF7"/>
    <w:p w14:paraId="7DBB3D01" w14:textId="2011FC1D" w:rsidR="001571EA" w:rsidRPr="00A32D77" w:rsidRDefault="004D4DBA" w:rsidP="00F63AF7">
      <w:pPr>
        <w:rPr>
          <w:b/>
          <w:bCs/>
        </w:rPr>
      </w:pPr>
      <w:r w:rsidRPr="00A32D77">
        <w:rPr>
          <w:b/>
          <w:bCs/>
        </w:rPr>
        <w:t xml:space="preserve">Peer-review </w:t>
      </w:r>
      <w:r w:rsidR="001571EA" w:rsidRPr="00A32D77">
        <w:rPr>
          <w:b/>
          <w:bCs/>
        </w:rPr>
        <w:t>Publications</w:t>
      </w:r>
    </w:p>
    <w:p w14:paraId="0F287B3C" w14:textId="023186CF" w:rsidR="000C5217" w:rsidRDefault="00CF5CCF" w:rsidP="00CF5CCF">
      <w:pPr>
        <w:pStyle w:val="ListParagraph"/>
        <w:numPr>
          <w:ilvl w:val="0"/>
          <w:numId w:val="2"/>
        </w:numPr>
      </w:pPr>
      <w:r>
        <w:t xml:space="preserve">L. Lachs, B. Sommer, J. </w:t>
      </w:r>
      <w:proofErr w:type="gramStart"/>
      <w:r>
        <w:t>Cant</w:t>
      </w:r>
      <w:proofErr w:type="gramEnd"/>
      <w:r>
        <w:t xml:space="preserve">, JM. Hodge, HA. Malcolm, JM. </w:t>
      </w:r>
      <w:proofErr w:type="spellStart"/>
      <w:r>
        <w:t>Pandolfi</w:t>
      </w:r>
      <w:proofErr w:type="spellEnd"/>
      <w:r>
        <w:t xml:space="preserve">, M. </w:t>
      </w:r>
      <w:proofErr w:type="spellStart"/>
      <w:r>
        <w:t>Beger</w:t>
      </w:r>
      <w:proofErr w:type="spellEnd"/>
      <w:r>
        <w:t xml:space="preserve"> (in press) Linking population size structure, heat stress and bleaching responses in a subtropical endemic coral</w:t>
      </w:r>
      <w:r>
        <w:br/>
      </w:r>
    </w:p>
    <w:p w14:paraId="46A72816" w14:textId="56E0F51F" w:rsidR="00913EB9" w:rsidRDefault="00913EB9" w:rsidP="00913EB9">
      <w:pPr>
        <w:pStyle w:val="ListParagraph"/>
        <w:numPr>
          <w:ilvl w:val="0"/>
          <w:numId w:val="2"/>
        </w:numPr>
      </w:pPr>
      <w:r>
        <w:t xml:space="preserve">L. Lachs, N.A.M. Johari, D.Q. Le, C.D.M. </w:t>
      </w:r>
      <w:proofErr w:type="spellStart"/>
      <w:r>
        <w:t>Safuan</w:t>
      </w:r>
      <w:proofErr w:type="spellEnd"/>
      <w:r>
        <w:t xml:space="preserve">, N.N. Duprey, K. Tanaka, C.H. Tan N.C. </w:t>
      </w:r>
      <w:proofErr w:type="spellStart"/>
      <w:r>
        <w:t>Ory</w:t>
      </w:r>
      <w:proofErr w:type="spellEnd"/>
      <w:r>
        <w:t xml:space="preserve">, Z. </w:t>
      </w:r>
      <w:proofErr w:type="spellStart"/>
      <w:r>
        <w:t>Bachok</w:t>
      </w:r>
      <w:proofErr w:type="spellEnd"/>
      <w:r>
        <w:t xml:space="preserve">, D.M. Baker, M. </w:t>
      </w:r>
      <w:proofErr w:type="spellStart"/>
      <w:r>
        <w:t>Kochzius</w:t>
      </w:r>
      <w:proofErr w:type="spellEnd"/>
      <w:r>
        <w:t>, K. Shirai (2019</w:t>
      </w:r>
      <w:r w:rsidR="00FA41E3">
        <w:t>)</w:t>
      </w:r>
      <w:r>
        <w:t xml:space="preserve"> Effects of tourism-derived sewage on coral reefs: Isotopic assessments identify effective bioindicators. Marine Pollution Bulletin. 148 pp. 85-96. </w:t>
      </w:r>
      <w:proofErr w:type="gramStart"/>
      <w:r>
        <w:t>doi:10.1016/j.marpolbul</w:t>
      </w:r>
      <w:proofErr w:type="gramEnd"/>
      <w:r>
        <w:t>.2019.07.059.</w:t>
      </w:r>
      <w:r w:rsidR="00D62364">
        <w:br/>
      </w:r>
    </w:p>
    <w:p w14:paraId="15B99F26" w14:textId="6A7327E4" w:rsidR="00913EB9" w:rsidRDefault="00913EB9" w:rsidP="00913EB9">
      <w:pPr>
        <w:pStyle w:val="ListParagraph"/>
        <w:numPr>
          <w:ilvl w:val="0"/>
          <w:numId w:val="2"/>
        </w:numPr>
      </w:pPr>
      <w:r>
        <w:t>L. Lachs, J.O. Casado (2019</w:t>
      </w:r>
      <w:r w:rsidR="00FA41E3">
        <w:t>)</w:t>
      </w:r>
      <w:r>
        <w:t xml:space="preserve"> Fisheries and tourism: social, </w:t>
      </w:r>
      <w:proofErr w:type="gramStart"/>
      <w:r>
        <w:t>economic</w:t>
      </w:r>
      <w:proofErr w:type="gramEnd"/>
      <w:r>
        <w:t xml:space="preserve"> and ecological trade-offs in coral reef systems. In: V. </w:t>
      </w:r>
      <w:proofErr w:type="spellStart"/>
      <w:r>
        <w:t>Liebich</w:t>
      </w:r>
      <w:proofErr w:type="spellEnd"/>
      <w:r>
        <w:t xml:space="preserve">, M. Bode &amp; S. </w:t>
      </w:r>
      <w:proofErr w:type="spellStart"/>
      <w:r>
        <w:t>Jungblut</w:t>
      </w:r>
      <w:proofErr w:type="spellEnd"/>
      <w:r>
        <w:t xml:space="preserve"> (eds.) YOUMARES 9 – The Oceans: Our Research Our Future, Proceedings of the 2018 conference for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MARine</w:t>
      </w:r>
      <w:proofErr w:type="spellEnd"/>
      <w:r>
        <w:t xml:space="preserve"> </w:t>
      </w:r>
      <w:proofErr w:type="spellStart"/>
      <w:r>
        <w:t>RESearchers</w:t>
      </w:r>
      <w:proofErr w:type="spellEnd"/>
      <w:r>
        <w:t xml:space="preserve"> in Oldenburg, Germany.</w:t>
      </w:r>
      <w:r w:rsidR="00D62364">
        <w:br/>
      </w:r>
    </w:p>
    <w:p w14:paraId="3762B692" w14:textId="56864194" w:rsidR="00D62364" w:rsidRDefault="00913EB9" w:rsidP="00913EB9">
      <w:pPr>
        <w:pStyle w:val="ListParagraph"/>
        <w:numPr>
          <w:ilvl w:val="0"/>
          <w:numId w:val="2"/>
        </w:numPr>
      </w:pPr>
      <w:r>
        <w:t xml:space="preserve">L.Q. Dung, K. Tanaka, L.V. Dung, S.Y. </w:t>
      </w:r>
      <w:proofErr w:type="spellStart"/>
      <w:r>
        <w:t>Fui</w:t>
      </w:r>
      <w:proofErr w:type="spellEnd"/>
      <w:r>
        <w:t>, L. Lachs, S.T.S.A. Kadir, Y. Sano &amp; K. Shirai (2017</w:t>
      </w:r>
      <w:r w:rsidR="00FA41E3">
        <w:t>)</w:t>
      </w:r>
      <w:r>
        <w:t xml:space="preserve"> Biomagnification of total mercury in a mangrove lagoon food web in the east coast of Peninsular Malaysia. Regional Studies in Marine Science. 16. pp. 49-55. </w:t>
      </w:r>
      <w:proofErr w:type="gramStart"/>
      <w:r>
        <w:t>doi:10.1016/j.rsma</w:t>
      </w:r>
      <w:proofErr w:type="gramEnd"/>
      <w:r>
        <w:t>.2017.08.006.</w:t>
      </w:r>
    </w:p>
    <w:p w14:paraId="778E9F22" w14:textId="77777777" w:rsidR="00A32D77" w:rsidRDefault="00A32D77" w:rsidP="00A32D77">
      <w:pPr>
        <w:pStyle w:val="ListParagraph"/>
      </w:pPr>
    </w:p>
    <w:p w14:paraId="7E4FC5F2" w14:textId="1F22BA7E" w:rsidR="00D62364" w:rsidRPr="00A32D77" w:rsidRDefault="00D62364" w:rsidP="00D62364">
      <w:pPr>
        <w:rPr>
          <w:b/>
          <w:bCs/>
        </w:rPr>
      </w:pPr>
      <w:r w:rsidRPr="00A32D77">
        <w:rPr>
          <w:b/>
          <w:bCs/>
        </w:rPr>
        <w:t>Other Publications</w:t>
      </w:r>
    </w:p>
    <w:p w14:paraId="6359F60F" w14:textId="425A7E76" w:rsidR="00CA0CE8" w:rsidRDefault="00B75F0E" w:rsidP="00D62364">
      <w:pPr>
        <w:pStyle w:val="ListParagraph"/>
        <w:numPr>
          <w:ilvl w:val="0"/>
          <w:numId w:val="2"/>
        </w:numPr>
      </w:pPr>
      <w:r>
        <w:t xml:space="preserve">J. Guest, … L. Lachs, et al. </w:t>
      </w:r>
      <w:r w:rsidR="00A26E3A">
        <w:t xml:space="preserve">(2020) </w:t>
      </w:r>
      <w:hyperlink r:id="rId14" w:history="1">
        <w:r w:rsidR="00A26E3A" w:rsidRPr="00E907BF">
          <w:rPr>
            <w:rStyle w:val="Hyperlink"/>
          </w:rPr>
          <w:t xml:space="preserve">The </w:t>
        </w:r>
        <w:r w:rsidR="00E907BF" w:rsidRPr="00E907BF">
          <w:rPr>
            <w:rStyle w:val="Hyperlink"/>
          </w:rPr>
          <w:t xml:space="preserve">CORALASSIST </w:t>
        </w:r>
        <w:r w:rsidR="00A26E3A" w:rsidRPr="00E907BF">
          <w:rPr>
            <w:rStyle w:val="Hyperlink"/>
          </w:rPr>
          <w:t xml:space="preserve">Project: Testing novel conservation interventions to help </w:t>
        </w:r>
        <w:r w:rsidR="00E907BF" w:rsidRPr="00E907BF">
          <w:rPr>
            <w:rStyle w:val="Hyperlink"/>
          </w:rPr>
          <w:t xml:space="preserve">coral reefs survive </w:t>
        </w:r>
        <w:r w:rsidR="00A26E3A" w:rsidRPr="00E907BF">
          <w:rPr>
            <w:rStyle w:val="Hyperlink"/>
          </w:rPr>
          <w:t>the climate crisis</w:t>
        </w:r>
      </w:hyperlink>
      <w:r>
        <w:t xml:space="preserve">. </w:t>
      </w:r>
      <w:proofErr w:type="spellStart"/>
      <w:r>
        <w:t>ECOmagazine</w:t>
      </w:r>
      <w:proofErr w:type="spellEnd"/>
      <w:r>
        <w:t>.</w:t>
      </w:r>
      <w:r w:rsidR="00A26E3A">
        <w:t xml:space="preserve"> </w:t>
      </w:r>
      <w:r w:rsidR="00CA0CE8">
        <w:br/>
      </w:r>
    </w:p>
    <w:p w14:paraId="27AB3627" w14:textId="403C4619" w:rsidR="004B4A7F" w:rsidRDefault="00B9684D" w:rsidP="00D62364">
      <w:pPr>
        <w:pStyle w:val="ListParagraph"/>
        <w:numPr>
          <w:ilvl w:val="0"/>
          <w:numId w:val="2"/>
        </w:numPr>
      </w:pPr>
      <w:r>
        <w:lastRenderedPageBreak/>
        <w:t xml:space="preserve">A. </w:t>
      </w:r>
      <w:proofErr w:type="spellStart"/>
      <w:r w:rsidR="004B4A7F">
        <w:t>Humanes</w:t>
      </w:r>
      <w:proofErr w:type="spellEnd"/>
      <w:r>
        <w:t xml:space="preserve">, L. Lachs (2020) </w:t>
      </w:r>
      <w:hyperlink r:id="rId15" w:history="1">
        <w:r w:rsidR="004B4A7F" w:rsidRPr="009D143C">
          <w:rPr>
            <w:rStyle w:val="Hyperlink"/>
          </w:rPr>
          <w:t>Remote sensing in managing, maintaining, and understanding coral reef ecosyste</w:t>
        </w:r>
        <w:r w:rsidRPr="009D143C">
          <w:rPr>
            <w:rStyle w:val="Hyperlink"/>
          </w:rPr>
          <w:t>ms</w:t>
        </w:r>
      </w:hyperlink>
      <w:r w:rsidR="00FA41E3">
        <w:t xml:space="preserve">. </w:t>
      </w:r>
      <w:r w:rsidR="009D143C">
        <w:t xml:space="preserve">United Nations Office for Outer Space Affairs. </w:t>
      </w:r>
      <w:r w:rsidR="004B4A7F">
        <w:br/>
      </w:r>
    </w:p>
    <w:p w14:paraId="2120B74B" w14:textId="210EE334" w:rsidR="001571EA" w:rsidRDefault="00547FD7" w:rsidP="00D62364">
      <w:pPr>
        <w:pStyle w:val="ListParagraph"/>
        <w:numPr>
          <w:ilvl w:val="0"/>
          <w:numId w:val="2"/>
        </w:numPr>
      </w:pPr>
      <w:r>
        <w:t xml:space="preserve">A. </w:t>
      </w:r>
      <w:proofErr w:type="spellStart"/>
      <w:r>
        <w:t>Cobley</w:t>
      </w:r>
      <w:proofErr w:type="spellEnd"/>
      <w:r>
        <w:t xml:space="preserve">, R. Ross, N. </w:t>
      </w:r>
      <w:proofErr w:type="spellStart"/>
      <w:r>
        <w:t>Piechaud</w:t>
      </w:r>
      <w:proofErr w:type="spellEnd"/>
      <w:r>
        <w:t>, L. Lachs, &amp; J. Davison (2015</w:t>
      </w:r>
      <w:r w:rsidR="00FA41E3">
        <w:t>)</w:t>
      </w:r>
      <w:r>
        <w:t xml:space="preserve"> Mapping the deep: Striking coral gold off the coast of Ireland! Deep-Sea Life. 6. pp. 2-5.</w:t>
      </w:r>
    </w:p>
    <w:p w14:paraId="274017D9" w14:textId="77777777" w:rsidR="001571EA" w:rsidRDefault="001571EA" w:rsidP="00F63AF7"/>
    <w:sectPr w:rsidR="001571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44FA0"/>
    <w:multiLevelType w:val="hybridMultilevel"/>
    <w:tmpl w:val="064848C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6757D15"/>
    <w:multiLevelType w:val="hybridMultilevel"/>
    <w:tmpl w:val="D81E7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E56B4"/>
    <w:multiLevelType w:val="hybridMultilevel"/>
    <w:tmpl w:val="1140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A6132"/>
    <w:multiLevelType w:val="hybridMultilevel"/>
    <w:tmpl w:val="07247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2B"/>
    <w:rsid w:val="00030F7F"/>
    <w:rsid w:val="000418C1"/>
    <w:rsid w:val="00046C1F"/>
    <w:rsid w:val="00061D89"/>
    <w:rsid w:val="00087A17"/>
    <w:rsid w:val="000C33E0"/>
    <w:rsid w:val="000C5217"/>
    <w:rsid w:val="000D163E"/>
    <w:rsid w:val="000F6A74"/>
    <w:rsid w:val="00104270"/>
    <w:rsid w:val="001571EA"/>
    <w:rsid w:val="001A1ECA"/>
    <w:rsid w:val="001B3C13"/>
    <w:rsid w:val="00227669"/>
    <w:rsid w:val="00232C9F"/>
    <w:rsid w:val="0026659A"/>
    <w:rsid w:val="0027140B"/>
    <w:rsid w:val="003C2B3D"/>
    <w:rsid w:val="003E4E26"/>
    <w:rsid w:val="003F13D6"/>
    <w:rsid w:val="00443F35"/>
    <w:rsid w:val="004A25AB"/>
    <w:rsid w:val="004B4A7F"/>
    <w:rsid w:val="004C6C01"/>
    <w:rsid w:val="004D4DBA"/>
    <w:rsid w:val="0050335C"/>
    <w:rsid w:val="00547FD7"/>
    <w:rsid w:val="00557C26"/>
    <w:rsid w:val="00596768"/>
    <w:rsid w:val="005C7916"/>
    <w:rsid w:val="006020CA"/>
    <w:rsid w:val="006352D0"/>
    <w:rsid w:val="00673E0F"/>
    <w:rsid w:val="0068524E"/>
    <w:rsid w:val="00691C47"/>
    <w:rsid w:val="006C12A8"/>
    <w:rsid w:val="00703BEC"/>
    <w:rsid w:val="007A5C7A"/>
    <w:rsid w:val="007F0923"/>
    <w:rsid w:val="008C5B6F"/>
    <w:rsid w:val="008F6CF9"/>
    <w:rsid w:val="00913EB9"/>
    <w:rsid w:val="0094113E"/>
    <w:rsid w:val="009D143C"/>
    <w:rsid w:val="00A02566"/>
    <w:rsid w:val="00A26E3A"/>
    <w:rsid w:val="00A32D77"/>
    <w:rsid w:val="00A45113"/>
    <w:rsid w:val="00A56A05"/>
    <w:rsid w:val="00A72CBC"/>
    <w:rsid w:val="00A8281B"/>
    <w:rsid w:val="00A850F1"/>
    <w:rsid w:val="00A87C18"/>
    <w:rsid w:val="00AA4B41"/>
    <w:rsid w:val="00B0122E"/>
    <w:rsid w:val="00B51849"/>
    <w:rsid w:val="00B6021B"/>
    <w:rsid w:val="00B75F0E"/>
    <w:rsid w:val="00B9684D"/>
    <w:rsid w:val="00BB5877"/>
    <w:rsid w:val="00C11296"/>
    <w:rsid w:val="00C179E7"/>
    <w:rsid w:val="00C465B8"/>
    <w:rsid w:val="00C829D5"/>
    <w:rsid w:val="00C91B23"/>
    <w:rsid w:val="00CA0CE8"/>
    <w:rsid w:val="00CA1A61"/>
    <w:rsid w:val="00CC4E4F"/>
    <w:rsid w:val="00CF5CCF"/>
    <w:rsid w:val="00D32E22"/>
    <w:rsid w:val="00D62364"/>
    <w:rsid w:val="00D916CE"/>
    <w:rsid w:val="00E522EF"/>
    <w:rsid w:val="00E654E1"/>
    <w:rsid w:val="00E907BF"/>
    <w:rsid w:val="00EA572A"/>
    <w:rsid w:val="00EB05E8"/>
    <w:rsid w:val="00F3632B"/>
    <w:rsid w:val="00F63AF7"/>
    <w:rsid w:val="00FA2EC7"/>
    <w:rsid w:val="00FA41E3"/>
    <w:rsid w:val="00FB2614"/>
    <w:rsid w:val="00FD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476A5"/>
  <w15:chartTrackingRefBased/>
  <w15:docId w15:val="{4FF50CFC-4BD8-4398-88F4-5E41E273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261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6C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lachs2@newcastle.ac.uk" TargetMode="External"/><Relationship Id="rId13" Type="http://schemas.openxmlformats.org/officeDocument/2006/relationships/hyperlink" Target="https://gtr.ukri.org/projects?ref=NE%2FT014547%2F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ciencedirect.com/science/article/pii/S0025326X1930597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dependent.ie/regionals/kerryman/lifestyle/liam-scoops-top-science-prize-34230865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pace4water.org/news/remote-sensing-managing-maintaining-and-understanding-coral-reef-ecosystems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://www.coralssistlab.org" TargetMode="External"/><Relationship Id="rId14" Type="http://schemas.openxmlformats.org/officeDocument/2006/relationships/hyperlink" Target="http://digital.ecomagazine.com/publication/frame.php?i=664239&amp;p=34&amp;pn=&amp;ver=html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00E5A93E2C24AA0A63DB04CC992A6" ma:contentTypeVersion="15" ma:contentTypeDescription="Create a new document." ma:contentTypeScope="" ma:versionID="9a129e90c672c42d85126388fdf02f73">
  <xsd:schema xmlns:xsd="http://www.w3.org/2001/XMLSchema" xmlns:xs="http://www.w3.org/2001/XMLSchema" xmlns:p="http://schemas.microsoft.com/office/2006/metadata/properties" xmlns:ns2="a02ac7ae-8907-4327-bd01-19d51b16abfb" xmlns:ns3="1766cd98-5f4e-4de2-a000-e09945194d1d" targetNamespace="http://schemas.microsoft.com/office/2006/metadata/properties" ma:root="true" ma:fieldsID="f76df5b54a58461b79fa7a1c9d1ceed0" ns2:_="" ns3:_="">
    <xsd:import namespace="a02ac7ae-8907-4327-bd01-19d51b16abfb"/>
    <xsd:import namespace="1766cd98-5f4e-4de2-a000-e09945194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ac7ae-8907-4327-bd01-19d51b16a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a7a97d3-a1e8-4e72-aadf-490c0711c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6cd98-5f4e-4de2-a000-e09945194d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1946511-25fd-418b-9f28-749eefd49b86}" ma:internalName="TaxCatchAll" ma:showField="CatchAllData" ma:web="1766cd98-5f4e-4de2-a000-e09945194d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2ac7ae-8907-4327-bd01-19d51b16abfb">
      <Terms xmlns="http://schemas.microsoft.com/office/infopath/2007/PartnerControls"/>
    </lcf76f155ced4ddcb4097134ff3c332f>
    <TaxCatchAll xmlns="1766cd98-5f4e-4de2-a000-e09945194d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01F2F1-2AD3-4A1E-B384-5193E8C89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ac7ae-8907-4327-bd01-19d51b16abfb"/>
    <ds:schemaRef ds:uri="1766cd98-5f4e-4de2-a000-e09945194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D61E63-C138-4B52-A65E-7F29A8FD5980}">
  <ds:schemaRefs>
    <ds:schemaRef ds:uri="http://schemas.microsoft.com/office/2006/metadata/properties"/>
    <ds:schemaRef ds:uri="http://schemas.microsoft.com/office/infopath/2007/PartnerControls"/>
    <ds:schemaRef ds:uri="a02ac7ae-8907-4327-bd01-19d51b16abfb"/>
    <ds:schemaRef ds:uri="1766cd98-5f4e-4de2-a000-e09945194d1d"/>
  </ds:schemaRefs>
</ds:datastoreItem>
</file>

<file path=customXml/itemProps3.xml><?xml version="1.0" encoding="utf-8"?>
<ds:datastoreItem xmlns:ds="http://schemas.openxmlformats.org/officeDocument/2006/customXml" ds:itemID="{5605BD1A-0991-44B8-B953-593041DB9D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Lachs (PGR)</dc:creator>
  <cp:keywords/>
  <dc:description/>
  <cp:lastModifiedBy>Jayne Moorhead</cp:lastModifiedBy>
  <cp:revision>2</cp:revision>
  <dcterms:created xsi:type="dcterms:W3CDTF">2022-05-31T11:08:00Z</dcterms:created>
  <dcterms:modified xsi:type="dcterms:W3CDTF">2022-05-31T11:08:00Z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0x010100D2700E5A93E2C24AA0A63DB04CC992A6</vt:lpwstr>
  </property>
  <property fmtid="{D5CDD505-2E9C-101B-9397-08002B2CF9AE}" pid="3" name="MediaServiceImageTags">
    <vt:lpwstr/>
  </property>
</Properties>
</file>